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7F97D" w14:textId="77777777" w:rsidR="00D2214C" w:rsidRDefault="00D2214C"/>
    <w:p w14:paraId="5A7A4318" w14:textId="686E7237" w:rsidR="00A14637" w:rsidRPr="00A14637" w:rsidRDefault="00A14637" w:rsidP="00A14637">
      <w:pPr>
        <w:pStyle w:val="paragraph"/>
        <w:spacing w:before="0" w:beforeAutospacing="0" w:after="0" w:afterAutospacing="0"/>
        <w:jc w:val="both"/>
        <w:textAlignment w:val="baseline"/>
        <w:rPr>
          <w:rFonts w:ascii="Calibri" w:hAnsi="Calibri" w:cs="Calibri"/>
          <w:sz w:val="18"/>
          <w:szCs w:val="18"/>
        </w:rPr>
      </w:pPr>
      <w:r w:rsidRPr="00A14637">
        <w:rPr>
          <w:rStyle w:val="normaltextrun"/>
          <w:rFonts w:ascii="Calibri" w:hAnsi="Calibri" w:cs="Calibri"/>
          <w:b/>
          <w:bCs/>
          <w:sz w:val="22"/>
          <w:szCs w:val="22"/>
        </w:rPr>
        <w:t xml:space="preserve">Household Id: NG-C-1258 (Round </w:t>
      </w:r>
      <w:r w:rsidRPr="00A14637">
        <w:rPr>
          <w:rStyle w:val="normaltextrun"/>
          <w:rFonts w:ascii="Calibri" w:hAnsi="Calibri" w:cs="Calibri"/>
          <w:b/>
          <w:bCs/>
          <w:sz w:val="22"/>
          <w:szCs w:val="22"/>
        </w:rPr>
        <w:t>3)</w:t>
      </w:r>
      <w:r w:rsidRPr="00A14637">
        <w:rPr>
          <w:rStyle w:val="eop"/>
          <w:rFonts w:ascii="Calibri" w:hAnsi="Calibri" w:cs="Calibri"/>
          <w:sz w:val="22"/>
          <w:szCs w:val="22"/>
        </w:rPr>
        <w:t> </w:t>
      </w:r>
    </w:p>
    <w:p w14:paraId="1F6CC510" w14:textId="77777777" w:rsidR="00A14637" w:rsidRPr="00A14637" w:rsidRDefault="00A14637" w:rsidP="00A14637">
      <w:pPr>
        <w:pStyle w:val="paragraph"/>
        <w:spacing w:before="0" w:beforeAutospacing="0" w:after="0" w:afterAutospacing="0"/>
        <w:jc w:val="both"/>
        <w:textAlignment w:val="baseline"/>
        <w:rPr>
          <w:rFonts w:ascii="Calibri" w:hAnsi="Calibri" w:cs="Calibri"/>
          <w:sz w:val="18"/>
          <w:szCs w:val="18"/>
        </w:rPr>
      </w:pPr>
      <w:r w:rsidRPr="00A14637">
        <w:rPr>
          <w:rStyle w:val="normaltextrun"/>
          <w:rFonts w:ascii="Calibri" w:hAnsi="Calibri" w:cs="Calibri"/>
          <w:b/>
          <w:bCs/>
          <w:sz w:val="22"/>
          <w:szCs w:val="22"/>
        </w:rPr>
        <w:t>Member Id: NG-C-1258-04</w:t>
      </w:r>
      <w:r w:rsidRPr="00A14637">
        <w:rPr>
          <w:rStyle w:val="eop"/>
          <w:rFonts w:ascii="Calibri" w:hAnsi="Calibri" w:cs="Calibri"/>
          <w:sz w:val="22"/>
          <w:szCs w:val="22"/>
        </w:rPr>
        <w:t> </w:t>
      </w:r>
    </w:p>
    <w:p w14:paraId="2AD0CC62" w14:textId="77777777" w:rsidR="00A14637" w:rsidRPr="00A14637" w:rsidRDefault="00A14637" w:rsidP="00A14637">
      <w:pPr>
        <w:pStyle w:val="paragraph"/>
        <w:spacing w:before="0" w:beforeAutospacing="0" w:after="0" w:afterAutospacing="0"/>
        <w:jc w:val="both"/>
        <w:textAlignment w:val="baseline"/>
        <w:rPr>
          <w:rFonts w:ascii="Calibri" w:hAnsi="Calibri" w:cs="Calibri"/>
          <w:sz w:val="18"/>
          <w:szCs w:val="18"/>
        </w:rPr>
      </w:pPr>
      <w:r w:rsidRPr="00A14637">
        <w:rPr>
          <w:rStyle w:val="normaltextrun"/>
          <w:rFonts w:ascii="Calibri" w:hAnsi="Calibri" w:cs="Calibri"/>
          <w:b/>
          <w:bCs/>
          <w:sz w:val="22"/>
          <w:szCs w:val="22"/>
        </w:rPr>
        <w:t>Age: 14</w:t>
      </w:r>
      <w:r w:rsidRPr="00A14637">
        <w:rPr>
          <w:rStyle w:val="eop"/>
          <w:rFonts w:ascii="Calibri" w:hAnsi="Calibri" w:cs="Calibri"/>
          <w:sz w:val="22"/>
          <w:szCs w:val="22"/>
        </w:rPr>
        <w:t> </w:t>
      </w:r>
    </w:p>
    <w:p w14:paraId="273D8FB7" w14:textId="77777777" w:rsidR="00A14637" w:rsidRPr="00A14637" w:rsidRDefault="00A14637" w:rsidP="00A14637">
      <w:pPr>
        <w:pStyle w:val="paragraph"/>
        <w:spacing w:before="0" w:beforeAutospacing="0" w:after="0" w:afterAutospacing="0"/>
        <w:jc w:val="both"/>
        <w:textAlignment w:val="baseline"/>
        <w:rPr>
          <w:rFonts w:ascii="Calibri" w:hAnsi="Calibri" w:cs="Calibri"/>
          <w:sz w:val="18"/>
          <w:szCs w:val="18"/>
        </w:rPr>
      </w:pPr>
      <w:r w:rsidRPr="00A14637">
        <w:rPr>
          <w:rStyle w:val="normaltextrun"/>
          <w:rFonts w:ascii="Calibri" w:hAnsi="Calibri" w:cs="Calibri"/>
          <w:b/>
          <w:bCs/>
          <w:sz w:val="22"/>
          <w:szCs w:val="22"/>
        </w:rPr>
        <w:t>Sex: Male</w:t>
      </w:r>
      <w:r w:rsidRPr="00A14637">
        <w:rPr>
          <w:rStyle w:val="eop"/>
          <w:rFonts w:ascii="Calibri" w:hAnsi="Calibri" w:cs="Calibri"/>
          <w:sz w:val="22"/>
          <w:szCs w:val="22"/>
        </w:rPr>
        <w:t> </w:t>
      </w:r>
    </w:p>
    <w:p w14:paraId="7FBF1739" w14:textId="77777777" w:rsidR="00A14637" w:rsidRPr="00A14637" w:rsidRDefault="00A14637" w:rsidP="00A14637">
      <w:pPr>
        <w:pStyle w:val="paragraph"/>
        <w:spacing w:before="0" w:beforeAutospacing="0" w:after="0" w:afterAutospacing="0"/>
        <w:jc w:val="both"/>
        <w:textAlignment w:val="baseline"/>
        <w:rPr>
          <w:rFonts w:ascii="Calibri" w:hAnsi="Calibri" w:cs="Calibri"/>
          <w:sz w:val="18"/>
          <w:szCs w:val="18"/>
        </w:rPr>
      </w:pPr>
      <w:r w:rsidRPr="00A14637">
        <w:rPr>
          <w:rStyle w:val="normaltextrun"/>
          <w:rFonts w:ascii="Calibri" w:hAnsi="Calibri" w:cs="Calibri"/>
          <w:b/>
          <w:bCs/>
          <w:sz w:val="22"/>
          <w:szCs w:val="22"/>
        </w:rPr>
        <w:t>Schooling status: Dropped Out (class six)</w:t>
      </w:r>
      <w:r w:rsidRPr="00A14637">
        <w:rPr>
          <w:rStyle w:val="eop"/>
          <w:rFonts w:ascii="Calibri" w:hAnsi="Calibri" w:cs="Calibri"/>
          <w:sz w:val="22"/>
          <w:szCs w:val="22"/>
        </w:rPr>
        <w:t> </w:t>
      </w:r>
    </w:p>
    <w:p w14:paraId="580CED85" w14:textId="77777777" w:rsidR="00A14637" w:rsidRDefault="00A14637"/>
    <w:p w14:paraId="00000001" w14:textId="61C9D7C8" w:rsidR="005A3C47" w:rsidRDefault="00000000">
      <w:r>
        <w:t xml:space="preserve">I am 14 years old. I don’t go to school anymore; I have been working at the Mukti Tannery for 1 year now. My salary is 7000 takas. There are not many changes in my family since the last round of interview. I am working at the same factory. My father used to pull a rickshaw but now he is pulling a van and unloading trucks at night after 12 am. My father gets 500-600 taka per night by unloading 200 packets. </w:t>
      </w:r>
    </w:p>
    <w:p w14:paraId="00000002" w14:textId="77777777" w:rsidR="005A3C47" w:rsidRDefault="00000000">
      <w:r>
        <w:t>My mother used TDH money on life insurance. We had some due installments and we have paid them using TDH cash transfer money. We are not facing any problem after the cash transfer stopped, we are just getting by, not good, not bad. Mother: We couldn’t pay the life insurance installments after the cash transfer stopped.</w:t>
      </w:r>
    </w:p>
    <w:p w14:paraId="00000003" w14:textId="77777777" w:rsidR="005A3C47" w:rsidRDefault="00000000">
      <w:r>
        <w:t xml:space="preserve">I have heard that many rich people didn’t take the cash transfer money. We didn’t know that TDH would give us money, we were also not aware that everyone in the community would receive that money. Salma </w:t>
      </w:r>
      <w:proofErr w:type="spellStart"/>
      <w:r>
        <w:t>apa</w:t>
      </w:r>
      <w:proofErr w:type="spellEnd"/>
      <w:r>
        <w:t xml:space="preserve"> asked about our savings and future plan before giving us the cash transfer. We knew that everyone was getting the cash transfer after the first disbursement. Many people used that money for many purposes. One of my colleagues in the factory told me that his wife bought a sewing machine using the cash transfer money. We have paid due installments of my mother’s life insurance using that money. </w:t>
      </w:r>
    </w:p>
    <w:p w14:paraId="00000004" w14:textId="77777777" w:rsidR="005A3C47" w:rsidRDefault="00000000">
      <w:r>
        <w:t xml:space="preserve">I don’t think that poor people waste money. Poor people don’t have enough money or work, they always struggle to get by, it is good that they received the cash transfer money. </w:t>
      </w:r>
    </w:p>
    <w:p w14:paraId="00000005" w14:textId="77777777" w:rsidR="005A3C47" w:rsidRDefault="00000000">
      <w:r>
        <w:t xml:space="preserve">We don’t use </w:t>
      </w:r>
      <w:proofErr w:type="spellStart"/>
      <w:r>
        <w:t>Upay</w:t>
      </w:r>
      <w:proofErr w:type="spellEnd"/>
      <w:r>
        <w:t xml:space="preserve"> accounts any more, my father opened a Nagad account recently. Other people also use </w:t>
      </w:r>
      <w:proofErr w:type="spellStart"/>
      <w:r>
        <w:t>Bkash</w:t>
      </w:r>
      <w:proofErr w:type="spellEnd"/>
      <w:r>
        <w:t xml:space="preserve"> and Nagad accounts.</w:t>
      </w:r>
    </w:p>
    <w:p w14:paraId="00000006" w14:textId="77777777" w:rsidR="005A3C47" w:rsidRDefault="00000000">
      <w:r>
        <w:t xml:space="preserve">I have started working with TDH after Salma </w:t>
      </w:r>
      <w:proofErr w:type="spellStart"/>
      <w:r>
        <w:t>apa</w:t>
      </w:r>
      <w:proofErr w:type="spellEnd"/>
      <w:r>
        <w:t xml:space="preserve"> asked me to join the meeting, she asked my sister but I joined the meeting. I felt shy at the beginning and I didn’t know how to talk properly. Then I have worked in Hashem Molla’s house, Saber Mia’s house, we have built a toilet in a factory at Balur Math area as well. We have installed a railing and toilet gate in Hashem Molla’s house. At first, we have identified that there is no railing for stairs and rooftop in Hashem Molla and Saber Mia’s house. Many children fell from the rooftop of Hashem Molla’s house. At first, we asked for community people’s opinion on building safety and then we talked among our group, finally we have built those by the help of TDH. It felt good when we see the results of our work, we are children but people actually did listen to us and built those railing and toilets in our community. Community people were also happy. People from TDH came to our house and gave us advice on how to save money because we could waste the money if they didn’t give us any advice before giving the cash transfer. We stopped paying life insurance installments and we didn’t expect that we would get the cash transfer money and pay the installments again. </w:t>
      </w:r>
    </w:p>
    <w:p w14:paraId="00000007" w14:textId="77777777" w:rsidR="005A3C47" w:rsidRDefault="00000000">
      <w:r>
        <w:t>Time stamp: 07 minutes 08 seconds</w:t>
      </w:r>
    </w:p>
    <w:p w14:paraId="00000008" w14:textId="77777777" w:rsidR="005A3C47" w:rsidRDefault="00000000">
      <w:r>
        <w:lastRenderedPageBreak/>
        <w:t xml:space="preserve">Salma </w:t>
      </w:r>
      <w:proofErr w:type="spellStart"/>
      <w:r>
        <w:t>apa</w:t>
      </w:r>
      <w:proofErr w:type="spellEnd"/>
      <w:r>
        <w:t xml:space="preserve"> told us that if we save money, it would be useful for us, it really did as we paid the life insurance installments using the cash transfer money. We couldn’t save any money if Salma </w:t>
      </w:r>
      <w:proofErr w:type="spellStart"/>
      <w:r>
        <w:t>apa</w:t>
      </w:r>
      <w:proofErr w:type="spellEnd"/>
      <w:r>
        <w:t xml:space="preserve"> is not there for us. </w:t>
      </w:r>
    </w:p>
    <w:p w14:paraId="00000009" w14:textId="77777777" w:rsidR="005A3C47" w:rsidRDefault="00000000">
      <w:r>
        <w:t xml:space="preserve">I was a shy person and couldn’t talk properly with other people before joining the CLARISSA children group. Now I can talk to people without any hesitation. In the group meeting they said, whatever you say counts. Some days ago, we took 50 takas from each group member and bought three dustbins and install them in three different places. We taught them how to use the dustbins. We have learned how to keep a place clean from the group. We know how to keep our household safe and clean, our motto is our work, our environment. Household safety includes keeping the household clean, toilets with gate, installing railing for stairways and rooftop. Many children could fall down from the rooftop if there is no railing, many children in our area did fall down already. </w:t>
      </w:r>
    </w:p>
    <w:p w14:paraId="0000000A" w14:textId="77777777" w:rsidR="005A3C47" w:rsidRDefault="00000000">
      <w:r>
        <w:t xml:space="preserve">Salma </w:t>
      </w:r>
      <w:proofErr w:type="spellStart"/>
      <w:r>
        <w:t>apa</w:t>
      </w:r>
      <w:proofErr w:type="spellEnd"/>
      <w:r>
        <w:t xml:space="preserve"> told us that group work will be stopped from September 2023 but they told us to stage a drama where all our work will be reflected. So, group work didn’t stop yet. We have to make people understand what we did for the last nine months as a group by that drama, other groups will also stage their own drama as well. I have heard that they (CLARISSA) will stop working from January. We are planning to continue working after they are gone, because we have learned how to work and we don’t want to stop. We told Salma </w:t>
      </w:r>
      <w:proofErr w:type="spellStart"/>
      <w:r>
        <w:t>apu</w:t>
      </w:r>
      <w:proofErr w:type="spellEnd"/>
      <w:r>
        <w:t xml:space="preserve"> to introduce us with some influential elders in our community so that we can continue working after TDH left, because people don’t usually listen to younger people like us, Salma told us that she would do that for us. This is our plan for now. Some house owners are friendly and listen to us but some don’t want to listen to us, that’s why we asked TDH folks to introduce us with some influential elders so that we can continue working. Speaking of what we have learned from the group, well, we have learned how to keep our household safe, how to keep ourselves safe and how to keep others safe. We want to continue working as we have learned things from the group.</w:t>
      </w:r>
    </w:p>
    <w:p w14:paraId="0000000B" w14:textId="77777777" w:rsidR="005A3C47" w:rsidRDefault="00000000">
      <w:r>
        <w:t>Time stamp: 12 minute 06 seconds</w:t>
      </w:r>
    </w:p>
    <w:p w14:paraId="0000000C" w14:textId="77777777" w:rsidR="005A3C47" w:rsidRDefault="00000000">
      <w:r>
        <w:t xml:space="preserve">There are many NGOs working here in our community like World Vision, but I don’t know what other NGOs are working on as I am busy with TDH group. Speaking of how TDH is different from other NGOs, I don’t actually know. Other NGOs don't have any groups like TDH. TDH has child groups, other NGOs don't have any. We have learned many things from the group. I don’t have any ideas about the work of other NGOs. I have heard that World Vision has a child group where they make stories and listen to them, they also provide toys for the children. </w:t>
      </w:r>
    </w:p>
    <w:p w14:paraId="0000000D" w14:textId="77777777" w:rsidR="005A3C47" w:rsidRDefault="00000000">
      <w:r>
        <w:t xml:space="preserve">I don’t think I have freedom. I will have freedom when I would do something on my own, when I would have money for myself. I could use the money to do something. Now I am working under other people, but when I have money, people will work under me, then I will have freedom and I will feel better. Currently I have some freedom as there is not much pressure on me from my family. My future plan is to have a big office for myself, then I will tell myself that I did something with my life. My parents listen to me most of the time like if I don’t want to go to work sometimes, they don’t give any pressure to go and work. If I want something, they always try to provide it to me, if they can’t today, they will try the next day. I don’t have many demands as well (Mother: His only demand is food). My plan is to own a factory in the future. </w:t>
      </w:r>
    </w:p>
    <w:p w14:paraId="0000000E" w14:textId="77777777" w:rsidR="005A3C47" w:rsidRDefault="00000000">
      <w:r>
        <w:t>Time Stamp: 16 minutes 02 seconds.</w:t>
      </w:r>
    </w:p>
    <w:p w14:paraId="0000000F" w14:textId="77777777" w:rsidR="005A3C47" w:rsidRDefault="00000000">
      <w:r>
        <w:lastRenderedPageBreak/>
        <w:t xml:space="preserve">My co-workers behave well with me. They try to listen to us. When we ask for a sick leave, they would say yes when there is no work pressure, they would say no when there is work pressure. They would say that there is work to do, you can’t take any leave. But they always try to listen, they don’t misbehave. Elders of our community only listen to us when we go for our TDH group work, normally we don’t talk to them. </w:t>
      </w:r>
    </w:p>
    <w:p w14:paraId="00000010" w14:textId="77777777" w:rsidR="005A3C47" w:rsidRDefault="00000000">
      <w:r>
        <w:t xml:space="preserve">In our community children are engaged in different kinds of work like many are working in the hand glove making factory, bag making factory, belt making factory, shoe making factory, many working in the leather factory, some are working in the garments, some are working with sewing machines, some are making shirts and pants. No job is easy, every job is laborious. If you know how to work, every job is easy, if you don’t know how to work then every job is hard. Every job is laborious, work means hard work. You don’t need to do hard work only when you have your own factory, others will do the hard work for you. We are doing the job; we know how hard it is. </w:t>
      </w:r>
    </w:p>
    <w:p w14:paraId="00000011" w14:textId="77777777" w:rsidR="005A3C47" w:rsidRDefault="00000000">
      <w:r>
        <w:t xml:space="preserve">I have a good relationship with my employers and co-workers. Most of my coworkers are older than me, some are younger. I have some friends of the same age in my factory. </w:t>
      </w:r>
    </w:p>
    <w:p w14:paraId="00000012" w14:textId="77777777" w:rsidR="005A3C47" w:rsidRDefault="00000000">
      <w:r>
        <w:t xml:space="preserve">In the factories we get less salary than we deserve, this is exploitation for me. Govt. should implement a law for minimum wage for factory workers. I only get 7 thousand takas per month by working for 11 hours a day. I think my salary should be 9.5 thousand takas per month. I think my parents behave well with me; they always buy me what I want. I don’t go to school. No one misbehaved with me. I was never being exploited but working with employers’ terms from the beginning. I mean I am working with less salary as I have no other options. </w:t>
      </w:r>
    </w:p>
    <w:p w14:paraId="00000013" w14:textId="77777777" w:rsidR="005A3C47" w:rsidRDefault="00000000">
      <w:r>
        <w:t xml:space="preserve">Dignity means everyone will respect me and love me. I never felt that someone is disrespecting me, everyone loves me as a young fella. I have never seen someone disrespecting someone. </w:t>
      </w:r>
    </w:p>
    <w:p w14:paraId="00000014" w14:textId="77777777" w:rsidR="005A3C47" w:rsidRDefault="00000000">
      <w:r>
        <w:t xml:space="preserve">My senior colleagues in my former shoe factory used to misbehave with me. They used to shout at me to work faster. In many factories children are beaten if they make any mistake while working, not in my factory but in other factories. Some protest against this kind of behavior, some don’t. When a child worker has their family member or relatives working in the same factory, they protest against beating. Now it has become a trend that when someone is being beaten, they also beat them in return. Now workers who are beaten, beat back, it became a rule. They told their seniors and they took revenge. If I am beaten in the factory, my parents will protest. Because of protest and revenge, the beating trend in the factories stopped as far as I know. They used to beat workers before but now it has stopped. No one beat me in factories I have worked till now. They used to shout at me in my former factory only. </w:t>
      </w:r>
    </w:p>
    <w:p w14:paraId="00000015" w14:textId="77777777" w:rsidR="005A3C47" w:rsidRDefault="00000000">
      <w:r>
        <w:t xml:space="preserve">I have joined TDH child group in December, 2022. We have installed some stairway and rooftop railing in some houses and fixed a toilet gate in another house. We used to have two meetings every month. There were nine members in our group from the beginning, but we still have nine members. I liked every activity as a group member. I liked having discussions about working with other members. Every group member used to listen to me carefully, I also listen to other members carefully as well. I don’t know about other groups but no one was arrogant in our group, everyone was respectful towards other group members. I have learned how to stay safe and how to keep others safe. I have never misbehaved with anyone in the group, you can ask others. Other group members behaved well with me. We have a good relationship with the house owners we have worked with. We are planning to continue working after TDH stopped working, we will do our meeting in different houses. There are many houses where </w:t>
      </w:r>
      <w:r>
        <w:lastRenderedPageBreak/>
        <w:t xml:space="preserve">we can arrange our meeting. We used to do our meetings in Ismail Companies house, now we are doing our meetings at one of our group member’s houses. We sit and talk about our own houses first because there are many problems found in the </w:t>
      </w:r>
      <w:proofErr w:type="gramStart"/>
      <w:r>
        <w:t>houses</w:t>
      </w:r>
      <w:proofErr w:type="gramEnd"/>
      <w:r>
        <w:t xml:space="preserve"> we are living in. If we find any problem in our own houses then we make plans to solve them first. </w:t>
      </w:r>
    </w:p>
    <w:p w14:paraId="00000016" w14:textId="77777777" w:rsidR="005A3C47" w:rsidRDefault="00000000">
      <w:r>
        <w:t xml:space="preserve">I want to start my own factory after becoming an adult and I need money to do that. I have to save money to do that by working hard or I have to take the money from a bigger account. I mean the bank loan. I don’t know who will help me with the money. My parents want to send me abroad but we need money for that which we don’t have right now, we have to save money to go abroad. Currently I am not saving any money. I will work abroad and earn money to do something after coming back to the country. I need money and a passport to go abroad. We need to take a bank loan to go abroad. I need to be 18 years old and I need my national ID card as well. I cannot go abroad without my national ID card. I will see what I can do after coming back from abroad. I have to wait another 5-6 years for that. </w:t>
      </w:r>
    </w:p>
    <w:p w14:paraId="00000017" w14:textId="77777777" w:rsidR="005A3C47" w:rsidRDefault="00000000">
      <w:r>
        <w:t xml:space="preserve">Speaking of what would make my life better, well, everyone would answer that they need money. If I had money, I would go abroad already. It doesn't matter if I am under age, I will find a way. Many younger children are going abroad by making fake passports. Many people are doing many jobs abroad like working in a scrap shop, working in a restaurant, working as a janitor, some working in agricultural land. Maybe people are doing the same job as in Bangladesh but they are better paid abroad. </w:t>
      </w:r>
      <w:proofErr w:type="gramStart"/>
      <w:r>
        <w:t>So</w:t>
      </w:r>
      <w:proofErr w:type="gramEnd"/>
      <w:r>
        <w:t xml:space="preserve"> I need money for the betterment of my life. I would be in a better position than I am today if I had money. </w:t>
      </w:r>
    </w:p>
    <w:p w14:paraId="00000018" w14:textId="77777777" w:rsidR="005A3C47" w:rsidRDefault="00000000">
      <w:r>
        <w:t xml:space="preserve">Please come again, it feels good talking to you.  </w:t>
      </w:r>
    </w:p>
    <w:p w14:paraId="00000019" w14:textId="77777777" w:rsidR="005A3C47" w:rsidRDefault="005A3C47"/>
    <w:sectPr w:rsidR="005A3C47">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3C47"/>
    <w:rsid w:val="005A3C47"/>
    <w:rsid w:val="007F3D4E"/>
    <w:rsid w:val="00A14637"/>
    <w:rsid w:val="00D221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687C7"/>
  <w15:docId w15:val="{A7111BA5-2807-4A32-8C8F-9443B4A96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paragraph">
    <w:name w:val="paragraph"/>
    <w:basedOn w:val="Normal"/>
    <w:rsid w:val="00A1463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A14637"/>
  </w:style>
  <w:style w:type="character" w:customStyle="1" w:styleId="eop">
    <w:name w:val="eop"/>
    <w:basedOn w:val="DefaultParagraphFont"/>
    <w:rsid w:val="00A146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8256136">
      <w:bodyDiv w:val="1"/>
      <w:marLeft w:val="0"/>
      <w:marRight w:val="0"/>
      <w:marTop w:val="0"/>
      <w:marBottom w:val="0"/>
      <w:divBdr>
        <w:top w:val="none" w:sz="0" w:space="0" w:color="auto"/>
        <w:left w:val="none" w:sz="0" w:space="0" w:color="auto"/>
        <w:bottom w:val="none" w:sz="0" w:space="0" w:color="auto"/>
        <w:right w:val="none" w:sz="0" w:space="0" w:color="auto"/>
      </w:divBdr>
      <w:divsChild>
        <w:div w:id="672493610">
          <w:marLeft w:val="0"/>
          <w:marRight w:val="0"/>
          <w:marTop w:val="0"/>
          <w:marBottom w:val="0"/>
          <w:divBdr>
            <w:top w:val="none" w:sz="0" w:space="0" w:color="auto"/>
            <w:left w:val="none" w:sz="0" w:space="0" w:color="auto"/>
            <w:bottom w:val="none" w:sz="0" w:space="0" w:color="auto"/>
            <w:right w:val="none" w:sz="0" w:space="0" w:color="auto"/>
          </w:divBdr>
        </w:div>
        <w:div w:id="823620657">
          <w:marLeft w:val="0"/>
          <w:marRight w:val="0"/>
          <w:marTop w:val="0"/>
          <w:marBottom w:val="0"/>
          <w:divBdr>
            <w:top w:val="none" w:sz="0" w:space="0" w:color="auto"/>
            <w:left w:val="none" w:sz="0" w:space="0" w:color="auto"/>
            <w:bottom w:val="none" w:sz="0" w:space="0" w:color="auto"/>
            <w:right w:val="none" w:sz="0" w:space="0" w:color="auto"/>
          </w:divBdr>
        </w:div>
        <w:div w:id="884759109">
          <w:marLeft w:val="0"/>
          <w:marRight w:val="0"/>
          <w:marTop w:val="0"/>
          <w:marBottom w:val="0"/>
          <w:divBdr>
            <w:top w:val="none" w:sz="0" w:space="0" w:color="auto"/>
            <w:left w:val="none" w:sz="0" w:space="0" w:color="auto"/>
            <w:bottom w:val="none" w:sz="0" w:space="0" w:color="auto"/>
            <w:right w:val="none" w:sz="0" w:space="0" w:color="auto"/>
          </w:divBdr>
        </w:div>
        <w:div w:id="935793021">
          <w:marLeft w:val="0"/>
          <w:marRight w:val="0"/>
          <w:marTop w:val="0"/>
          <w:marBottom w:val="0"/>
          <w:divBdr>
            <w:top w:val="none" w:sz="0" w:space="0" w:color="auto"/>
            <w:left w:val="none" w:sz="0" w:space="0" w:color="auto"/>
            <w:bottom w:val="none" w:sz="0" w:space="0" w:color="auto"/>
            <w:right w:val="none" w:sz="0" w:space="0" w:color="auto"/>
          </w:divBdr>
        </w:div>
        <w:div w:id="185303104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4RvLYjcbftoVpi57sdbSIQ3bsxA==">CgMxLjA4AHIhMXJUZnJQUzlqOTBWcXhPRGhzeWN3ckkwTHlLQ1FMNW5N</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C6C5D19-8AA3-47B7-94BD-6553F780B511}"/>
</file>

<file path=customXml/itemProps3.xml><?xml version="1.0" encoding="utf-8"?>
<ds:datastoreItem xmlns:ds="http://schemas.openxmlformats.org/officeDocument/2006/customXml" ds:itemID="{125E2C05-0131-4A26-8CD7-36B44E498B80}"/>
</file>

<file path=customXml/itemProps4.xml><?xml version="1.0" encoding="utf-8"?>
<ds:datastoreItem xmlns:ds="http://schemas.openxmlformats.org/officeDocument/2006/customXml" ds:itemID="{86090E9E-5477-4648-8EED-5655A17F7D65}"/>
</file>

<file path=docProps/app.xml><?xml version="1.0" encoding="utf-8"?>
<Properties xmlns="http://schemas.openxmlformats.org/officeDocument/2006/extended-properties" xmlns:vt="http://schemas.openxmlformats.org/officeDocument/2006/docPropsVTypes">
  <Template>Normal</Template>
  <TotalTime>1</TotalTime>
  <Pages>4</Pages>
  <Words>1843</Words>
  <Characters>10509</Characters>
  <Application>Microsoft Office Word</Application>
  <DocSecurity>0</DocSecurity>
  <Lines>87</Lines>
  <Paragraphs>24</Paragraphs>
  <ScaleCrop>false</ScaleCrop>
  <Company/>
  <LinksUpToDate>false</LinksUpToDate>
  <CharactersWithSpaces>12328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2024-01-25T06:21:00Z</dcterms:created>
  <dcterms:modified xsi:type="dcterms:W3CDTF">2024-01-25T06:22:00Z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